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5B378" w14:textId="2E6D2CC2" w:rsidR="009617F2" w:rsidRDefault="000D5891" w:rsidP="0080245A">
      <w:pPr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Extensive Support Needs</w:t>
      </w:r>
      <w:r w:rsidR="0026196B">
        <w:rPr>
          <w:rFonts w:ascii="Calibri" w:hAnsi="Calibri" w:cs="Tahoma"/>
          <w:b/>
          <w:sz w:val="32"/>
          <w:szCs w:val="32"/>
        </w:rPr>
        <w:t xml:space="preserve"> Program</w:t>
      </w:r>
    </w:p>
    <w:p w14:paraId="513802A7" w14:textId="7B3121BF" w:rsidR="0080245A" w:rsidRPr="009A69F5" w:rsidRDefault="009617F2" w:rsidP="0080245A">
      <w:pPr>
        <w:jc w:val="center"/>
        <w:rPr>
          <w:rFonts w:ascii="Calibri" w:hAnsi="Calibri" w:cs="Tahoma"/>
          <w:b/>
          <w:sz w:val="10"/>
          <w:szCs w:val="10"/>
        </w:rPr>
      </w:pPr>
      <w:r w:rsidRPr="00EC1892">
        <w:rPr>
          <w:rFonts w:ascii="Calibri" w:hAnsi="Calibri" w:cs="Tahoma"/>
          <w:b/>
          <w:sz w:val="28"/>
          <w:szCs w:val="28"/>
        </w:rPr>
        <w:t>MASTERS AND CREDENTIAL ROADMAP</w:t>
      </w:r>
      <w:r w:rsidR="0080245A" w:rsidRPr="009A69F5">
        <w:rPr>
          <w:rFonts w:ascii="Calibri" w:hAnsi="Calibri" w:cs="Tahoma"/>
          <w:b/>
          <w:sz w:val="32"/>
          <w:szCs w:val="32"/>
        </w:rPr>
        <w:br/>
      </w:r>
    </w:p>
    <w:p w14:paraId="6CCAACB6" w14:textId="06B468FB" w:rsidR="0080245A" w:rsidRDefault="00BC09B4" w:rsidP="0080245A">
      <w:pPr>
        <w:jc w:val="center"/>
        <w:rPr>
          <w:rFonts w:ascii="Calibri" w:hAnsi="Calibri" w:cs="Tahoma"/>
          <w:b/>
          <w:sz w:val="30"/>
          <w:szCs w:val="30"/>
        </w:rPr>
      </w:pPr>
      <w:r>
        <w:rPr>
          <w:rFonts w:ascii="Calibri" w:hAnsi="Calibri" w:cs="Tahoma"/>
          <w:b/>
          <w:sz w:val="30"/>
          <w:szCs w:val="30"/>
        </w:rPr>
        <w:t>SPRING</w:t>
      </w:r>
      <w:r w:rsidR="0080245A" w:rsidRPr="009A69F5">
        <w:rPr>
          <w:rFonts w:ascii="Calibri" w:hAnsi="Calibri" w:cs="Tahoma"/>
          <w:b/>
          <w:sz w:val="30"/>
          <w:szCs w:val="30"/>
        </w:rPr>
        <w:t xml:space="preserve"> START</w:t>
      </w:r>
    </w:p>
    <w:p w14:paraId="25DB10B5" w14:textId="77777777" w:rsidR="00DB20D4" w:rsidRPr="00DB20D4" w:rsidRDefault="00DB20D4" w:rsidP="0080245A">
      <w:pPr>
        <w:jc w:val="center"/>
        <w:rPr>
          <w:rFonts w:ascii="Calibri" w:hAnsi="Calibri" w:cs="Tahoma"/>
          <w:b/>
          <w:sz w:val="18"/>
          <w:szCs w:val="18"/>
        </w:rPr>
      </w:pPr>
    </w:p>
    <w:p w14:paraId="1C9A23EA" w14:textId="77777777" w:rsidR="00255C35" w:rsidRPr="00255C35" w:rsidRDefault="00255C35" w:rsidP="0080245A">
      <w:pPr>
        <w:jc w:val="center"/>
        <w:rPr>
          <w:rFonts w:ascii="Calibri" w:hAnsi="Calibri" w:cs="Tahoma"/>
          <w:b/>
          <w:sz w:val="10"/>
          <w:szCs w:val="10"/>
        </w:rPr>
      </w:pPr>
    </w:p>
    <w:tbl>
      <w:tblPr>
        <w:tblStyle w:val="TableGrid"/>
        <w:tblW w:w="13752" w:type="dxa"/>
        <w:tblLook w:val="04A0" w:firstRow="1" w:lastRow="0" w:firstColumn="1" w:lastColumn="0" w:noHBand="0" w:noVBand="1"/>
      </w:tblPr>
      <w:tblGrid>
        <w:gridCol w:w="1318"/>
        <w:gridCol w:w="1675"/>
        <w:gridCol w:w="1705"/>
        <w:gridCol w:w="1852"/>
        <w:gridCol w:w="241"/>
        <w:gridCol w:w="1670"/>
        <w:gridCol w:w="1670"/>
        <w:gridCol w:w="1687"/>
        <w:gridCol w:w="241"/>
        <w:gridCol w:w="1693"/>
      </w:tblGrid>
      <w:tr w:rsidR="00546ECF" w14:paraId="211E49D4" w14:textId="77777777" w:rsidTr="003564EF">
        <w:trPr>
          <w:trHeight w:val="346"/>
        </w:trPr>
        <w:tc>
          <w:tcPr>
            <w:tcW w:w="1318" w:type="dxa"/>
            <w:vMerge w:val="restart"/>
            <w:vAlign w:val="center"/>
          </w:tcPr>
          <w:p w14:paraId="3650BF79" w14:textId="77777777" w:rsidR="00546ECF" w:rsidRPr="009A69F5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9A69F5">
              <w:rPr>
                <w:rFonts w:ascii="Calibri" w:hAnsi="Calibri" w:cs="Tahoma"/>
                <w:b/>
                <w:sz w:val="28"/>
                <w:szCs w:val="28"/>
              </w:rPr>
              <w:t>YEAR ONE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2CE5A73" w14:textId="288710EB" w:rsidR="00546ECF" w:rsidRPr="006318CA" w:rsidRDefault="0026196B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>
              <w:rPr>
                <w:rFonts w:ascii="Calibri" w:hAnsi="Calibri" w:cs="Tahoma"/>
                <w:b/>
                <w:sz w:val="29"/>
                <w:szCs w:val="29"/>
              </w:rPr>
              <w:t>FALL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236F4EF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70D148" w14:textId="2146A78F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SPRING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9DB23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14:paraId="70199962" w14:textId="127AF5FC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 xml:space="preserve">SUMMER </w:t>
            </w:r>
          </w:p>
        </w:tc>
      </w:tr>
      <w:tr w:rsidR="00546ECF" w14:paraId="56A6DCE9" w14:textId="77777777" w:rsidTr="00783DDB">
        <w:trPr>
          <w:trHeight w:val="148"/>
        </w:trPr>
        <w:tc>
          <w:tcPr>
            <w:tcW w:w="1318" w:type="dxa"/>
            <w:vMerge/>
            <w:vAlign w:val="center"/>
          </w:tcPr>
          <w:p w14:paraId="2202FBF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678A1F08" w14:textId="2239B689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38D554FE" w14:textId="7FCE77F0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6B2A5B01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FFDA592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E0E0E0"/>
            <w:vAlign w:val="center"/>
          </w:tcPr>
          <w:p w14:paraId="52F2212F" w14:textId="36C72262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shd w:val="clear" w:color="auto" w:fill="E0E0E0"/>
            <w:vAlign w:val="center"/>
          </w:tcPr>
          <w:p w14:paraId="2DEFF09A" w14:textId="107EE70A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8EE0654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25ECAA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E75C22C" w14:textId="6E18A2AE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546ECF" w14:paraId="1FE818B6" w14:textId="77777777" w:rsidTr="00CD70DC">
        <w:trPr>
          <w:trHeight w:val="809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5A75C90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2243565F" w14:textId="277B6844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0C55509C" w14:textId="0BB34C27" w:rsidR="00533DFF" w:rsidRPr="007F2D97" w:rsidRDefault="00533DF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400218D5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7128E6F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57048738" w14:textId="787D18F4" w:rsidR="00074EB3" w:rsidRPr="007F2D97" w:rsidRDefault="00074EB3" w:rsidP="00074EB3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61FFDEBB" w14:textId="54CCA05B" w:rsidR="00BC09B4" w:rsidRDefault="00BC09B4" w:rsidP="00531552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747</w:t>
            </w:r>
          </w:p>
          <w:p w14:paraId="6D418FDE" w14:textId="77777777" w:rsidR="00BC09B4" w:rsidRDefault="00BC09B4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763</w:t>
            </w:r>
          </w:p>
          <w:p w14:paraId="63C451B9" w14:textId="6BF6D315" w:rsidR="00531552" w:rsidRPr="007F2D97" w:rsidRDefault="00531552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E ED 784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801300" w14:textId="4A6D4FD1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BF411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65DD50" w14:textId="31C4B818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7F2D97">
              <w:rPr>
                <w:rFonts w:ascii="Calibri" w:hAnsi="Calibri" w:cs="Tahoma"/>
                <w:sz w:val="25"/>
                <w:szCs w:val="25"/>
              </w:rPr>
              <w:t>HED</w:t>
            </w:r>
            <w:r w:rsidR="00E21ABA">
              <w:rPr>
                <w:rFonts w:ascii="Calibri" w:hAnsi="Calibri" w:cs="Tahoma"/>
                <w:sz w:val="25"/>
                <w:szCs w:val="25"/>
              </w:rPr>
              <w:t>*</w:t>
            </w:r>
          </w:p>
        </w:tc>
      </w:tr>
      <w:tr w:rsidR="00546ECF" w14:paraId="0E580AD8" w14:textId="77777777" w:rsidTr="00DB20D4">
        <w:trPr>
          <w:trHeight w:val="418"/>
        </w:trPr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8BF02" w14:textId="3010A565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46EBE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04362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93FA6" w14:textId="0DEF01AF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4AEBF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B87DE" w14:textId="360EF689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546ECF" w:rsidRPr="008C3266" w14:paraId="280744FF" w14:textId="77777777" w:rsidTr="003564EF">
        <w:trPr>
          <w:trHeight w:val="297"/>
        </w:trPr>
        <w:tc>
          <w:tcPr>
            <w:tcW w:w="1318" w:type="dxa"/>
            <w:vMerge w:val="restart"/>
            <w:tcBorders>
              <w:top w:val="single" w:sz="4" w:space="0" w:color="auto"/>
            </w:tcBorders>
            <w:vAlign w:val="center"/>
          </w:tcPr>
          <w:p w14:paraId="62A4C6F9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AB63EA">
              <w:rPr>
                <w:rFonts w:ascii="Calibri" w:hAnsi="Calibri" w:cs="Tahoma"/>
                <w:b/>
                <w:sz w:val="28"/>
                <w:szCs w:val="28"/>
              </w:rPr>
              <w:t>YEAR TWO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6723BBC" w14:textId="73660EEE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AB63EA">
              <w:rPr>
                <w:rFonts w:ascii="Calibri" w:hAnsi="Calibri" w:cs="Tahoma"/>
                <w:b/>
                <w:sz w:val="29"/>
                <w:szCs w:val="29"/>
              </w:rPr>
              <w:t>FALL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7D1279CF" w14:textId="7777777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6A901C" w14:textId="3A352ECA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AB63EA">
              <w:rPr>
                <w:rFonts w:ascii="Calibri" w:hAnsi="Calibri" w:cs="Tahoma"/>
                <w:b/>
                <w:sz w:val="29"/>
                <w:szCs w:val="29"/>
              </w:rPr>
              <w:t>SPRING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161909" w14:textId="7777777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5E2762D4" w14:textId="2B34C896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721595">
              <w:rPr>
                <w:rFonts w:ascii="Calibri" w:hAnsi="Calibri" w:cs="Tahoma"/>
                <w:b/>
                <w:sz w:val="29"/>
                <w:szCs w:val="29"/>
              </w:rPr>
              <w:t xml:space="preserve">SUMMER </w:t>
            </w:r>
          </w:p>
        </w:tc>
      </w:tr>
      <w:tr w:rsidR="00546ECF" w:rsidRPr="008C3266" w14:paraId="1714AC33" w14:textId="77777777" w:rsidTr="00783DDB">
        <w:trPr>
          <w:trHeight w:val="297"/>
        </w:trPr>
        <w:tc>
          <w:tcPr>
            <w:tcW w:w="1318" w:type="dxa"/>
            <w:vMerge/>
            <w:vAlign w:val="center"/>
          </w:tcPr>
          <w:p w14:paraId="39EEA648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136DE21D" w14:textId="2AC9FE9E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798830B9" w14:textId="5C3BDE5D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78C22044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1FB11E8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  <w:highlight w:val="yellow"/>
              </w:rPr>
            </w:pPr>
          </w:p>
        </w:tc>
        <w:tc>
          <w:tcPr>
            <w:tcW w:w="1670" w:type="dxa"/>
            <w:shd w:val="clear" w:color="auto" w:fill="E0E0E0"/>
            <w:vAlign w:val="center"/>
          </w:tcPr>
          <w:p w14:paraId="4A5CC2AB" w14:textId="0AE2685A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shd w:val="clear" w:color="auto" w:fill="E0E0E0"/>
            <w:vAlign w:val="center"/>
          </w:tcPr>
          <w:p w14:paraId="63A4FE99" w14:textId="095B347B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C823AD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C880C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80D737F" w14:textId="36CB3BF9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</w:tr>
      <w:tr w:rsidR="00546ECF" w:rsidRPr="008C3266" w14:paraId="050D596C" w14:textId="77777777" w:rsidTr="00CD70DC">
        <w:trPr>
          <w:trHeight w:val="665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0F1EEAEF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30279476" w14:textId="223AAEE9" w:rsidR="00AB63EA" w:rsidRPr="00AB63EA" w:rsidRDefault="00AB63EA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4054EAAD" w14:textId="14BBB402" w:rsidR="009C245E" w:rsidRPr="002C587D" w:rsidRDefault="009C245E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2C587D">
              <w:rPr>
                <w:rFonts w:ascii="Calibri" w:hAnsi="Calibri" w:cs="Tahoma"/>
                <w:sz w:val="25"/>
                <w:szCs w:val="25"/>
              </w:rPr>
              <w:t>SPED 788</w:t>
            </w:r>
          </w:p>
          <w:p w14:paraId="160C86A8" w14:textId="77777777" w:rsidR="00C574A7" w:rsidRPr="002C587D" w:rsidRDefault="00C574A7" w:rsidP="00C574A7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2C587D">
              <w:rPr>
                <w:rFonts w:ascii="Calibri" w:hAnsi="Calibri" w:cs="Tahoma"/>
                <w:sz w:val="25"/>
                <w:szCs w:val="25"/>
              </w:rPr>
              <w:t>SPED 791</w:t>
            </w:r>
          </w:p>
          <w:p w14:paraId="717305AA" w14:textId="23021F14" w:rsidR="001B2BEC" w:rsidRPr="001B2BEC" w:rsidRDefault="001B2BEC" w:rsidP="001B2BEC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  <w:r w:rsidRPr="002C587D">
              <w:rPr>
                <w:rFonts w:ascii="Calibri" w:hAnsi="Calibri" w:cs="Tahoma"/>
                <w:sz w:val="25"/>
                <w:szCs w:val="25"/>
              </w:rPr>
              <w:t>E ED 882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64AD3993" w14:textId="79F44006" w:rsidR="00546ECF" w:rsidRPr="00AB63EA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00F56FA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3BF806B8" w14:textId="77777777" w:rsidR="00AB63EA" w:rsidRPr="002C587D" w:rsidRDefault="00BC09B4" w:rsidP="00B93A70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2C587D">
              <w:rPr>
                <w:rFonts w:ascii="Calibri" w:hAnsi="Calibri" w:cs="Tahoma"/>
                <w:sz w:val="25"/>
                <w:szCs w:val="25"/>
              </w:rPr>
              <w:t>SPED 745</w:t>
            </w:r>
          </w:p>
          <w:p w14:paraId="26F1A743" w14:textId="77777777" w:rsidR="00BC09B4" w:rsidRPr="002C587D" w:rsidRDefault="00BC09B4" w:rsidP="00B93A70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2C587D">
              <w:rPr>
                <w:rFonts w:ascii="Calibri" w:hAnsi="Calibri" w:cs="Tahoma"/>
                <w:sz w:val="25"/>
                <w:szCs w:val="25"/>
              </w:rPr>
              <w:t>SPED 773</w:t>
            </w:r>
          </w:p>
          <w:p w14:paraId="6486AF1E" w14:textId="30145734" w:rsidR="00BC09B4" w:rsidRPr="002C587D" w:rsidRDefault="00BC09B4" w:rsidP="00B93A70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2C587D">
              <w:rPr>
                <w:rFonts w:ascii="Calibri" w:hAnsi="Calibri" w:cs="Tahoma"/>
                <w:sz w:val="25"/>
                <w:szCs w:val="25"/>
              </w:rPr>
              <w:t xml:space="preserve">SPED </w:t>
            </w:r>
            <w:r w:rsidR="00EB27E1">
              <w:rPr>
                <w:rFonts w:ascii="Calibri" w:hAnsi="Calibri" w:cs="Tahoma"/>
                <w:sz w:val="25"/>
                <w:szCs w:val="25"/>
              </w:rPr>
              <w:t>7</w:t>
            </w:r>
            <w:bookmarkStart w:id="0" w:name="_GoBack"/>
            <w:bookmarkEnd w:id="0"/>
            <w:r w:rsidR="003749A6">
              <w:rPr>
                <w:rFonts w:ascii="Calibri" w:hAnsi="Calibri" w:cs="Tahoma"/>
                <w:sz w:val="25"/>
                <w:szCs w:val="25"/>
              </w:rPr>
              <w:t>01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1DF8EF43" w14:textId="58198582" w:rsidR="00AB63EA" w:rsidRPr="002C587D" w:rsidRDefault="001F11F2" w:rsidP="001F11F2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2C587D">
              <w:rPr>
                <w:rFonts w:ascii="Calibri" w:hAnsi="Calibri" w:cs="Tahoma"/>
                <w:sz w:val="25"/>
                <w:szCs w:val="25"/>
              </w:rPr>
              <w:t>SPED 801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FF9D40" w14:textId="5E9BF46B" w:rsidR="00546ECF" w:rsidRPr="00AB63EA" w:rsidRDefault="00FF3ADB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7F2D97">
              <w:rPr>
                <w:rFonts w:ascii="Calibri" w:hAnsi="Calibri" w:cs="Tahoma"/>
                <w:sz w:val="25"/>
                <w:szCs w:val="25"/>
              </w:rPr>
              <w:t>ISED 797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4C34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FF37D3" w14:textId="76F707A6" w:rsidR="00546ECF" w:rsidRPr="008C3266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</w:tr>
      <w:tr w:rsidR="00546ECF" w:rsidRPr="008C3266" w14:paraId="584C9F26" w14:textId="77777777" w:rsidTr="00DB20D4">
        <w:trPr>
          <w:trHeight w:val="418"/>
        </w:trPr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14:paraId="6C2C2773" w14:textId="1FAA84B1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523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F24ED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b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E41F6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C7E694" w14:textId="62C97584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E5661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ABEF8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FDF2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D33E5" w14:textId="260527C9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</w:tr>
      <w:tr w:rsidR="00546ECF" w:rsidRPr="00133C33" w14:paraId="33E0C9FD" w14:textId="77777777" w:rsidTr="003564EF">
        <w:trPr>
          <w:trHeight w:val="297"/>
        </w:trPr>
        <w:tc>
          <w:tcPr>
            <w:tcW w:w="1318" w:type="dxa"/>
            <w:vMerge w:val="restart"/>
            <w:vAlign w:val="center"/>
          </w:tcPr>
          <w:p w14:paraId="0E824F2C" w14:textId="77777777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133C33">
              <w:rPr>
                <w:rFonts w:ascii="Calibri" w:hAnsi="Calibri" w:cs="Tahoma"/>
                <w:b/>
                <w:sz w:val="28"/>
                <w:szCs w:val="28"/>
              </w:rPr>
              <w:t>YEAR THREE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82400B5" w14:textId="23AB5DF1" w:rsidR="00546ECF" w:rsidRPr="00133C33" w:rsidRDefault="00546ECF" w:rsidP="0080245A">
            <w:pPr>
              <w:jc w:val="center"/>
              <w:rPr>
                <w:rFonts w:ascii="Calibri" w:hAnsi="Calibri" w:cs="Tahoma"/>
                <w:sz w:val="29"/>
                <w:szCs w:val="29"/>
              </w:rPr>
            </w:pPr>
            <w:r w:rsidRPr="00133C33">
              <w:rPr>
                <w:rFonts w:ascii="Calibri" w:hAnsi="Calibri" w:cs="Tahoma"/>
                <w:b/>
                <w:sz w:val="29"/>
                <w:szCs w:val="29"/>
              </w:rPr>
              <w:t>FALL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BD69BFD" w14:textId="77777777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3C02A8" w14:textId="29E09F6F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133C33">
              <w:rPr>
                <w:rFonts w:ascii="Calibri" w:hAnsi="Calibri" w:cs="Tahoma"/>
                <w:b/>
                <w:sz w:val="29"/>
                <w:szCs w:val="29"/>
              </w:rPr>
              <w:t>SPRING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4D3EF" w14:textId="77777777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113EDE3F" w14:textId="3553160E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133C33">
              <w:rPr>
                <w:rFonts w:ascii="Calibri" w:hAnsi="Calibri" w:cs="Tahoma"/>
                <w:b/>
                <w:sz w:val="29"/>
                <w:szCs w:val="29"/>
              </w:rPr>
              <w:t xml:space="preserve">SUMMER </w:t>
            </w:r>
          </w:p>
        </w:tc>
      </w:tr>
      <w:tr w:rsidR="00B93A70" w:rsidRPr="00133C33" w14:paraId="77C8ADE9" w14:textId="77777777" w:rsidTr="00783DDB">
        <w:trPr>
          <w:trHeight w:val="297"/>
        </w:trPr>
        <w:tc>
          <w:tcPr>
            <w:tcW w:w="1318" w:type="dxa"/>
            <w:vMerge/>
            <w:vAlign w:val="center"/>
          </w:tcPr>
          <w:p w14:paraId="51B1C41A" w14:textId="77777777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2BBD0771" w14:textId="1B1C7605" w:rsidR="00B93A70" w:rsidRPr="00133C33" w:rsidRDefault="00B93A70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0DD34668" w14:textId="1CB80F9E" w:rsidR="00B93A70" w:rsidRPr="00133C33" w:rsidRDefault="00B93A70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CORE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7D40BAC6" w14:textId="77777777" w:rsidR="00B93A70" w:rsidRPr="00133C33" w:rsidRDefault="00B93A70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38584BF4" w14:textId="77777777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74A4A92" w14:textId="3AE87AE8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81B9AA2" w14:textId="03BFE1BD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CORE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07F94B" w14:textId="7343BFC3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96899" w14:textId="77777777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AF36DD0" w14:textId="55D3484C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B93A70" w:rsidRPr="00133C33" w14:paraId="3450C977" w14:textId="77777777" w:rsidTr="00CD70DC">
        <w:trPr>
          <w:trHeight w:val="926"/>
        </w:trPr>
        <w:tc>
          <w:tcPr>
            <w:tcW w:w="1318" w:type="dxa"/>
            <w:vMerge/>
          </w:tcPr>
          <w:p w14:paraId="68C4AC51" w14:textId="77777777" w:rsidR="00B93A70" w:rsidRPr="00133C33" w:rsidRDefault="00B93A70" w:rsidP="0080245A">
            <w:pPr>
              <w:rPr>
                <w:rFonts w:ascii="Calibri" w:hAnsi="Calibri" w:cs="Tahoma"/>
              </w:rPr>
            </w:pPr>
          </w:p>
        </w:tc>
        <w:tc>
          <w:tcPr>
            <w:tcW w:w="1675" w:type="dxa"/>
            <w:vAlign w:val="center"/>
          </w:tcPr>
          <w:p w14:paraId="118C1B30" w14:textId="77777777" w:rsidR="005952AB" w:rsidRPr="002C587D" w:rsidRDefault="00BC09B4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2C587D">
              <w:rPr>
                <w:rFonts w:ascii="Calibri" w:hAnsi="Calibri" w:cs="Tahoma"/>
                <w:sz w:val="25"/>
                <w:szCs w:val="25"/>
              </w:rPr>
              <w:t>SPED 787</w:t>
            </w:r>
          </w:p>
          <w:p w14:paraId="45061D94" w14:textId="77777777" w:rsidR="00BC09B4" w:rsidRPr="002C587D" w:rsidRDefault="00BC09B4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2C587D">
              <w:rPr>
                <w:rFonts w:ascii="Calibri" w:hAnsi="Calibri" w:cs="Tahoma"/>
                <w:sz w:val="25"/>
                <w:szCs w:val="25"/>
              </w:rPr>
              <w:t>SPED 789</w:t>
            </w:r>
          </w:p>
          <w:p w14:paraId="76758574" w14:textId="042B6451" w:rsidR="00BC09B4" w:rsidRPr="002C587D" w:rsidRDefault="00BC09B4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  <w:r w:rsidRPr="002C587D">
              <w:rPr>
                <w:rFonts w:ascii="Calibri" w:hAnsi="Calibri" w:cs="Tahoma"/>
                <w:sz w:val="25"/>
                <w:szCs w:val="25"/>
              </w:rPr>
              <w:t>SPED 821</w:t>
            </w:r>
          </w:p>
        </w:tc>
        <w:tc>
          <w:tcPr>
            <w:tcW w:w="1705" w:type="dxa"/>
            <w:vAlign w:val="center"/>
          </w:tcPr>
          <w:p w14:paraId="158DA110" w14:textId="383A824A" w:rsidR="00B93A70" w:rsidRPr="00133C33" w:rsidRDefault="00B93A70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852" w:type="dxa"/>
            <w:vAlign w:val="center"/>
          </w:tcPr>
          <w:p w14:paraId="7568A845" w14:textId="2A492A5B" w:rsidR="00B93A70" w:rsidRPr="00133C33" w:rsidRDefault="00FF3ADB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AB63EA">
              <w:rPr>
                <w:rFonts w:ascii="Calibri" w:hAnsi="Calibri" w:cs="Tahoma"/>
                <w:sz w:val="25"/>
                <w:szCs w:val="25"/>
              </w:rPr>
              <w:t>SPED 881/EE</w:t>
            </w:r>
            <w:r>
              <w:rPr>
                <w:rFonts w:ascii="Calibri" w:hAnsi="Calibri" w:cs="Tahoma"/>
                <w:sz w:val="25"/>
                <w:szCs w:val="25"/>
              </w:rPr>
              <w:t>*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34669B03" w14:textId="77777777" w:rsidR="00B93A70" w:rsidRPr="00133C33" w:rsidRDefault="00B93A70" w:rsidP="0080245A">
            <w:pPr>
              <w:rPr>
                <w:rFonts w:ascii="Calibri" w:hAnsi="Calibri" w:cs="Tahoma"/>
              </w:rPr>
            </w:pPr>
          </w:p>
        </w:tc>
        <w:tc>
          <w:tcPr>
            <w:tcW w:w="1670" w:type="dxa"/>
            <w:vAlign w:val="center"/>
          </w:tcPr>
          <w:p w14:paraId="24432CCD" w14:textId="77777777" w:rsidR="00B93A70" w:rsidRDefault="00BC09B4" w:rsidP="00B93A7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SPED 723</w:t>
            </w:r>
          </w:p>
          <w:p w14:paraId="4B0C4784" w14:textId="51D032E7" w:rsidR="00BC09B4" w:rsidRPr="00133C33" w:rsidRDefault="00BC09B4" w:rsidP="00B93A7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SPED 730</w:t>
            </w:r>
          </w:p>
        </w:tc>
        <w:tc>
          <w:tcPr>
            <w:tcW w:w="1670" w:type="dxa"/>
            <w:vAlign w:val="center"/>
          </w:tcPr>
          <w:p w14:paraId="312074E3" w14:textId="77777777" w:rsidR="00B93A70" w:rsidRPr="00133C33" w:rsidRDefault="00B93A70" w:rsidP="00B93A7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87" w:type="dxa"/>
            <w:vAlign w:val="center"/>
          </w:tcPr>
          <w:p w14:paraId="483C73B9" w14:textId="77777777" w:rsidR="00BC09B4" w:rsidRPr="00133C33" w:rsidRDefault="00BC09B4" w:rsidP="00BC09B4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133C33">
              <w:rPr>
                <w:rFonts w:ascii="Calibri" w:hAnsi="Calibri" w:cs="Tahoma"/>
                <w:sz w:val="25"/>
                <w:szCs w:val="25"/>
              </w:rPr>
              <w:t>SPED 894/898/</w:t>
            </w:r>
          </w:p>
          <w:p w14:paraId="4530EB73" w14:textId="52305BEB" w:rsidR="00B93A70" w:rsidRPr="00133C33" w:rsidRDefault="00BC09B4" w:rsidP="00BC09B4">
            <w:pPr>
              <w:jc w:val="center"/>
              <w:rPr>
                <w:rFonts w:ascii="Calibri" w:hAnsi="Calibri" w:cs="Tahoma"/>
              </w:rPr>
            </w:pPr>
            <w:r w:rsidRPr="00133C33">
              <w:rPr>
                <w:rFonts w:ascii="Calibri" w:hAnsi="Calibri" w:cs="Tahoma"/>
                <w:sz w:val="25"/>
                <w:szCs w:val="25"/>
              </w:rPr>
              <w:t>896 EXM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45F57A93" w14:textId="77777777" w:rsidR="00B93A70" w:rsidRPr="00133C33" w:rsidRDefault="00B93A70" w:rsidP="0080245A">
            <w:pPr>
              <w:rPr>
                <w:rFonts w:ascii="Calibri" w:hAnsi="Calibri" w:cs="Tahoma"/>
              </w:rPr>
            </w:pPr>
          </w:p>
        </w:tc>
        <w:tc>
          <w:tcPr>
            <w:tcW w:w="1693" w:type="dxa"/>
          </w:tcPr>
          <w:p w14:paraId="00C58375" w14:textId="237E7905" w:rsidR="00B93A70" w:rsidRPr="00133C33" w:rsidRDefault="00B93A70" w:rsidP="0080245A">
            <w:pPr>
              <w:rPr>
                <w:rFonts w:ascii="Calibri" w:hAnsi="Calibri" w:cs="Tahoma"/>
              </w:rPr>
            </w:pPr>
          </w:p>
        </w:tc>
      </w:tr>
    </w:tbl>
    <w:p w14:paraId="1A4DA949" w14:textId="401A7390" w:rsidR="0080245A" w:rsidRPr="00133C33" w:rsidRDefault="0080245A" w:rsidP="0080245A">
      <w:pPr>
        <w:rPr>
          <w:rFonts w:ascii="Calibri" w:hAnsi="Calibri" w:cs="Tahoma"/>
        </w:rPr>
      </w:pPr>
    </w:p>
    <w:p w14:paraId="384D5729" w14:textId="77777777" w:rsidR="00DB71A3" w:rsidRDefault="00DB71A3" w:rsidP="00DB71A3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*EE = Extra Elective for MA or SPED 881</w:t>
      </w:r>
    </w:p>
    <w:p w14:paraId="337ABF7F" w14:textId="774BAD84" w:rsidR="009C245E" w:rsidRPr="0080245A" w:rsidRDefault="00E21ABA" w:rsidP="00E73F0A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HED*: Health Education (HED 630/635 offered in Winter or Summer through CEL or approved course substitution)</w:t>
      </w:r>
    </w:p>
    <w:sectPr w:rsidR="009C245E" w:rsidRPr="0080245A" w:rsidSect="0080245A">
      <w:pgSz w:w="15840" w:h="12240" w:orient="landscape"/>
      <w:pgMar w:top="108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79A"/>
    <w:rsid w:val="00005EC2"/>
    <w:rsid w:val="00024971"/>
    <w:rsid w:val="00074EB3"/>
    <w:rsid w:val="00094D6B"/>
    <w:rsid w:val="000D5891"/>
    <w:rsid w:val="000F7D9F"/>
    <w:rsid w:val="00133C33"/>
    <w:rsid w:val="00135EA2"/>
    <w:rsid w:val="001B2BEC"/>
    <w:rsid w:val="001C1BD9"/>
    <w:rsid w:val="001F11F2"/>
    <w:rsid w:val="00255C35"/>
    <w:rsid w:val="002608B6"/>
    <w:rsid w:val="0026196B"/>
    <w:rsid w:val="0027507E"/>
    <w:rsid w:val="002B6DB7"/>
    <w:rsid w:val="002C587D"/>
    <w:rsid w:val="002D415B"/>
    <w:rsid w:val="0034585D"/>
    <w:rsid w:val="003564EF"/>
    <w:rsid w:val="003749A6"/>
    <w:rsid w:val="0038795B"/>
    <w:rsid w:val="003A2E04"/>
    <w:rsid w:val="004E40AC"/>
    <w:rsid w:val="0053065C"/>
    <w:rsid w:val="00530BE9"/>
    <w:rsid w:val="00531552"/>
    <w:rsid w:val="00533DFF"/>
    <w:rsid w:val="00546ECF"/>
    <w:rsid w:val="005952AB"/>
    <w:rsid w:val="005A77D7"/>
    <w:rsid w:val="005B2656"/>
    <w:rsid w:val="006318CA"/>
    <w:rsid w:val="006718C6"/>
    <w:rsid w:val="006957FD"/>
    <w:rsid w:val="006E6B60"/>
    <w:rsid w:val="006E7AE3"/>
    <w:rsid w:val="00721595"/>
    <w:rsid w:val="0078130A"/>
    <w:rsid w:val="00783DDB"/>
    <w:rsid w:val="007F2D97"/>
    <w:rsid w:val="008020C6"/>
    <w:rsid w:val="0080245A"/>
    <w:rsid w:val="008C3266"/>
    <w:rsid w:val="008E586C"/>
    <w:rsid w:val="009617F2"/>
    <w:rsid w:val="009A69F5"/>
    <w:rsid w:val="009B082C"/>
    <w:rsid w:val="009C245E"/>
    <w:rsid w:val="00AB63EA"/>
    <w:rsid w:val="00AF72B6"/>
    <w:rsid w:val="00B93A70"/>
    <w:rsid w:val="00BC09B4"/>
    <w:rsid w:val="00BE50A9"/>
    <w:rsid w:val="00C5129C"/>
    <w:rsid w:val="00C574A7"/>
    <w:rsid w:val="00C66A93"/>
    <w:rsid w:val="00CD70DC"/>
    <w:rsid w:val="00D2679A"/>
    <w:rsid w:val="00D81D19"/>
    <w:rsid w:val="00D97776"/>
    <w:rsid w:val="00DA3CD1"/>
    <w:rsid w:val="00DB20D4"/>
    <w:rsid w:val="00DB71A3"/>
    <w:rsid w:val="00DC2B91"/>
    <w:rsid w:val="00E21ABA"/>
    <w:rsid w:val="00E73F0A"/>
    <w:rsid w:val="00EA7F09"/>
    <w:rsid w:val="00EB27E1"/>
    <w:rsid w:val="00EF3655"/>
    <w:rsid w:val="00F112B9"/>
    <w:rsid w:val="00F34600"/>
    <w:rsid w:val="00F566B3"/>
    <w:rsid w:val="00FF3ADB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3E4E7"/>
  <w14:defaultImageDpi w14:val="300"/>
  <w15:docId w15:val="{EB42A359-B48D-5945-8B6D-F70B04D2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</dc:creator>
  <cp:keywords/>
  <dc:description/>
  <cp:lastModifiedBy>Kathleen Mortier</cp:lastModifiedBy>
  <cp:revision>10</cp:revision>
  <cp:lastPrinted>2020-01-23T20:34:00Z</cp:lastPrinted>
  <dcterms:created xsi:type="dcterms:W3CDTF">2016-11-15T17:58:00Z</dcterms:created>
  <dcterms:modified xsi:type="dcterms:W3CDTF">2020-01-23T20:35:00Z</dcterms:modified>
</cp:coreProperties>
</file>