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B378" w14:textId="3655214C" w:rsidR="009617F2" w:rsidRDefault="009026DE" w:rsidP="0080245A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 xml:space="preserve">Extensive Support Needs </w:t>
      </w:r>
      <w:r w:rsidR="0026196B">
        <w:rPr>
          <w:rFonts w:ascii="Calibri" w:hAnsi="Calibri" w:cs="Tahoma"/>
          <w:b/>
          <w:sz w:val="32"/>
          <w:szCs w:val="32"/>
        </w:rPr>
        <w:t>Program</w:t>
      </w:r>
    </w:p>
    <w:p w14:paraId="513802A7" w14:textId="7B3121BF" w:rsidR="0080245A" w:rsidRPr="009A69F5" w:rsidRDefault="009617F2" w:rsidP="0080245A">
      <w:pPr>
        <w:jc w:val="center"/>
        <w:rPr>
          <w:rFonts w:ascii="Calibri" w:hAnsi="Calibri" w:cs="Tahoma"/>
          <w:b/>
          <w:sz w:val="10"/>
          <w:szCs w:val="10"/>
        </w:rPr>
      </w:pPr>
      <w:r w:rsidRPr="00EC1892">
        <w:rPr>
          <w:rFonts w:ascii="Calibri" w:hAnsi="Calibri" w:cs="Tahoma"/>
          <w:b/>
          <w:sz w:val="28"/>
          <w:szCs w:val="28"/>
        </w:rPr>
        <w:t>MASTERS AND CREDENTIAL ROADMAP</w:t>
      </w:r>
      <w:r w:rsidR="0080245A" w:rsidRPr="009A69F5">
        <w:rPr>
          <w:rFonts w:ascii="Calibri" w:hAnsi="Calibri" w:cs="Tahoma"/>
          <w:b/>
          <w:sz w:val="32"/>
          <w:szCs w:val="32"/>
        </w:rPr>
        <w:br/>
      </w:r>
    </w:p>
    <w:p w14:paraId="6CCAACB6" w14:textId="768E0303" w:rsidR="0080245A" w:rsidRDefault="00C9496D" w:rsidP="0080245A">
      <w:pPr>
        <w:jc w:val="center"/>
        <w:rPr>
          <w:rFonts w:ascii="Calibri" w:hAnsi="Calibri" w:cs="Tahoma"/>
          <w:b/>
          <w:sz w:val="30"/>
          <w:szCs w:val="30"/>
        </w:rPr>
      </w:pPr>
      <w:r>
        <w:rPr>
          <w:rFonts w:ascii="Calibri" w:hAnsi="Calibri" w:cs="Tahoma"/>
          <w:b/>
          <w:sz w:val="30"/>
          <w:szCs w:val="30"/>
        </w:rPr>
        <w:t>FALL</w:t>
      </w:r>
      <w:r w:rsidR="0080245A" w:rsidRPr="009A69F5">
        <w:rPr>
          <w:rFonts w:ascii="Calibri" w:hAnsi="Calibri" w:cs="Tahoma"/>
          <w:b/>
          <w:sz w:val="30"/>
          <w:szCs w:val="30"/>
        </w:rPr>
        <w:t xml:space="preserve"> START</w:t>
      </w:r>
    </w:p>
    <w:p w14:paraId="25DB10B5" w14:textId="77777777" w:rsidR="00DB20D4" w:rsidRPr="00DB20D4" w:rsidRDefault="00DB20D4" w:rsidP="0080245A">
      <w:pPr>
        <w:jc w:val="center"/>
        <w:rPr>
          <w:rFonts w:ascii="Calibri" w:hAnsi="Calibri" w:cs="Tahoma"/>
          <w:b/>
          <w:sz w:val="18"/>
          <w:szCs w:val="18"/>
        </w:rPr>
      </w:pPr>
    </w:p>
    <w:p w14:paraId="1C9A23EA" w14:textId="77777777" w:rsidR="00255C35" w:rsidRPr="00255C35" w:rsidRDefault="00255C35" w:rsidP="0080245A">
      <w:pPr>
        <w:jc w:val="center"/>
        <w:rPr>
          <w:rFonts w:ascii="Calibri" w:hAnsi="Calibri" w:cs="Tahoma"/>
          <w:b/>
          <w:sz w:val="10"/>
          <w:szCs w:val="10"/>
        </w:rPr>
      </w:pPr>
    </w:p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1318"/>
        <w:gridCol w:w="1675"/>
        <w:gridCol w:w="1705"/>
        <w:gridCol w:w="1852"/>
        <w:gridCol w:w="241"/>
        <w:gridCol w:w="1670"/>
        <w:gridCol w:w="1670"/>
        <w:gridCol w:w="1687"/>
        <w:gridCol w:w="241"/>
        <w:gridCol w:w="1693"/>
      </w:tblGrid>
      <w:tr w:rsidR="00546ECF" w14:paraId="211E49D4" w14:textId="77777777" w:rsidTr="006B0714">
        <w:trPr>
          <w:trHeight w:val="346"/>
        </w:trPr>
        <w:tc>
          <w:tcPr>
            <w:tcW w:w="1318" w:type="dxa"/>
            <w:vMerge w:val="restart"/>
            <w:vAlign w:val="center"/>
          </w:tcPr>
          <w:p w14:paraId="3650BF79" w14:textId="77777777" w:rsidR="00546ECF" w:rsidRPr="009A69F5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9A69F5">
              <w:rPr>
                <w:rFonts w:ascii="Calibri" w:hAnsi="Calibri" w:cs="Tahoma"/>
                <w:b/>
                <w:sz w:val="28"/>
                <w:szCs w:val="28"/>
              </w:rPr>
              <w:t>YEAR ONE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2CE5A73" w14:textId="4233EE67" w:rsidR="00546ECF" w:rsidRPr="006318CA" w:rsidRDefault="0026196B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>
              <w:rPr>
                <w:rFonts w:ascii="Calibri" w:hAnsi="Calibri" w:cs="Tahoma"/>
                <w:b/>
                <w:sz w:val="29"/>
                <w:szCs w:val="29"/>
              </w:rPr>
              <w:t>FALL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236F4EF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70D148" w14:textId="67A2C840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SPRING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9DB23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14:paraId="70199962" w14:textId="6ACDB848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 xml:space="preserve">SUMMER </w:t>
            </w:r>
          </w:p>
        </w:tc>
      </w:tr>
      <w:tr w:rsidR="00546ECF" w14:paraId="56A6DCE9" w14:textId="77777777" w:rsidTr="00783DDB">
        <w:trPr>
          <w:trHeight w:val="148"/>
        </w:trPr>
        <w:tc>
          <w:tcPr>
            <w:tcW w:w="1318" w:type="dxa"/>
            <w:vMerge/>
            <w:vAlign w:val="center"/>
          </w:tcPr>
          <w:p w14:paraId="2202FBF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678A1F08" w14:textId="2239B689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38D554FE" w14:textId="7FCE77F0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6B2A5B01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FFDA592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52F2212F" w14:textId="36C72262" w:rsidR="00546ECF" w:rsidRPr="000C1E61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0C1E61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2DEFF09A" w14:textId="107EE70A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8EE0654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5ECAA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E75C22C" w14:textId="6E18A2AE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14:paraId="1FE818B6" w14:textId="77777777" w:rsidTr="00CD70DC">
        <w:trPr>
          <w:trHeight w:val="809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5A75C90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243565F" w14:textId="5297C83D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3E9B716" w14:textId="77777777" w:rsidR="00533DFF" w:rsidRDefault="002C4262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747</w:t>
            </w:r>
          </w:p>
          <w:p w14:paraId="188C31F3" w14:textId="77777777" w:rsidR="002C4262" w:rsidRDefault="002C4262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763</w:t>
            </w:r>
          </w:p>
          <w:p w14:paraId="5625FE29" w14:textId="77777777" w:rsidR="002C4262" w:rsidRDefault="002C4262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788</w:t>
            </w:r>
          </w:p>
          <w:p w14:paraId="0C55509C" w14:textId="078BBDDB" w:rsidR="002A5CE5" w:rsidRPr="007F2D97" w:rsidRDefault="002A5CE5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 xml:space="preserve">E ED </w:t>
            </w:r>
            <w:r w:rsidR="0063367D">
              <w:rPr>
                <w:rFonts w:ascii="Calibri" w:hAnsi="Calibri" w:cs="Tahoma"/>
                <w:sz w:val="25"/>
                <w:szCs w:val="25"/>
              </w:rPr>
              <w:t>784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400218D5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7128E6F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053E4B49" w14:textId="77777777" w:rsidR="00074EB3" w:rsidRPr="000C1E61" w:rsidRDefault="002C4262" w:rsidP="00074EB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0C1E61">
              <w:rPr>
                <w:rFonts w:ascii="Calibri" w:hAnsi="Calibri" w:cs="Tahoma"/>
                <w:sz w:val="25"/>
                <w:szCs w:val="25"/>
              </w:rPr>
              <w:t>SPED 745</w:t>
            </w:r>
          </w:p>
          <w:p w14:paraId="07232CB7" w14:textId="77777777" w:rsidR="002C4262" w:rsidRPr="000C1E61" w:rsidRDefault="002C4262" w:rsidP="00074EB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0C1E61">
              <w:rPr>
                <w:rFonts w:ascii="Calibri" w:hAnsi="Calibri" w:cs="Tahoma"/>
                <w:sz w:val="25"/>
                <w:szCs w:val="25"/>
              </w:rPr>
              <w:t>SPED 773</w:t>
            </w:r>
          </w:p>
          <w:p w14:paraId="57048738" w14:textId="56AA0009" w:rsidR="002C4262" w:rsidRPr="000C1E61" w:rsidRDefault="002C4262" w:rsidP="00074EB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0C1E61">
              <w:rPr>
                <w:rFonts w:ascii="Calibri" w:hAnsi="Calibri" w:cs="Tahoma"/>
                <w:sz w:val="25"/>
                <w:szCs w:val="25"/>
              </w:rPr>
              <w:t xml:space="preserve">SPED </w:t>
            </w:r>
            <w:r w:rsidR="0063367D" w:rsidRPr="000C1E61">
              <w:rPr>
                <w:rFonts w:ascii="Calibri" w:hAnsi="Calibri" w:cs="Tahoma"/>
                <w:sz w:val="25"/>
                <w:szCs w:val="25"/>
              </w:rPr>
              <w:t>7</w:t>
            </w:r>
            <w:r w:rsidR="00C9496D" w:rsidRPr="000C1E61">
              <w:rPr>
                <w:rFonts w:ascii="Calibri" w:hAnsi="Calibri" w:cs="Tahoma"/>
                <w:sz w:val="25"/>
                <w:szCs w:val="25"/>
              </w:rPr>
              <w:t>01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545E0DD4" w14:textId="37456FFB" w:rsidR="007D09FC" w:rsidRDefault="007D09FC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791</w:t>
            </w:r>
          </w:p>
          <w:p w14:paraId="63C451B9" w14:textId="6AA8EC3E" w:rsidR="002C4262" w:rsidRPr="007F2D97" w:rsidRDefault="002C4262" w:rsidP="007D09FC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01300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ISED 797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BF411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5DD50" w14:textId="43F50E8C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HED</w:t>
            </w:r>
          </w:p>
        </w:tc>
      </w:tr>
      <w:tr w:rsidR="00546ECF" w14:paraId="0E580AD8" w14:textId="77777777" w:rsidTr="00DB20D4">
        <w:trPr>
          <w:trHeight w:val="418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8BF02" w14:textId="6B771DD4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46EBE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4362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93FA6" w14:textId="0DEF01AF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AEBF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B87DE" w14:textId="360EF689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546ECF" w:rsidRPr="008C3266" w14:paraId="280744FF" w14:textId="77777777" w:rsidTr="006B0714">
        <w:trPr>
          <w:trHeight w:val="297"/>
        </w:trPr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14:paraId="62A4C6F9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AB63EA">
              <w:rPr>
                <w:rFonts w:ascii="Calibri" w:hAnsi="Calibri" w:cs="Tahoma"/>
                <w:b/>
                <w:sz w:val="28"/>
                <w:szCs w:val="28"/>
              </w:rPr>
              <w:t>YEAR TWO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6723BBC" w14:textId="0016DC8D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FALL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7D1279CF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6A901C" w14:textId="1C34E1E1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SPRING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61909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5E2762D4" w14:textId="5701FC69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721595">
              <w:rPr>
                <w:rFonts w:ascii="Calibri" w:hAnsi="Calibri" w:cs="Tahoma"/>
                <w:b/>
                <w:sz w:val="29"/>
                <w:szCs w:val="29"/>
              </w:rPr>
              <w:t xml:space="preserve">SUMMER </w:t>
            </w:r>
          </w:p>
        </w:tc>
      </w:tr>
      <w:tr w:rsidR="00546ECF" w:rsidRPr="008C3266" w14:paraId="1714AC33" w14:textId="77777777" w:rsidTr="00783DDB">
        <w:trPr>
          <w:trHeight w:val="297"/>
        </w:trPr>
        <w:tc>
          <w:tcPr>
            <w:tcW w:w="1318" w:type="dxa"/>
            <w:vMerge/>
            <w:vAlign w:val="center"/>
          </w:tcPr>
          <w:p w14:paraId="39EEA648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136DE21D" w14:textId="2AC9FE9E" w:rsidR="00546ECF" w:rsidRPr="0034737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  <w:highlight w:val="yellow"/>
              </w:rPr>
            </w:pPr>
            <w:r w:rsidRPr="000C1E61">
              <w:rPr>
                <w:rFonts w:ascii="Calibri" w:hAnsi="Calibri" w:cs="Tahoma"/>
                <w:b/>
                <w:i/>
                <w:sz w:val="25"/>
                <w:szCs w:val="25"/>
              </w:rPr>
              <w:t>METHOD</w:t>
            </w:r>
            <w:r w:rsidRPr="0034737A">
              <w:rPr>
                <w:rFonts w:ascii="Calibri" w:hAnsi="Calibri" w:cs="Tahoma"/>
                <w:b/>
                <w:i/>
                <w:sz w:val="25"/>
                <w:szCs w:val="25"/>
                <w:highlight w:val="yellow"/>
              </w:rPr>
              <w:t xml:space="preserve">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798830B9" w14:textId="5C3BDE5D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78C22044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1FB11E8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  <w:highlight w:val="yellow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4A5CC2AB" w14:textId="0AE2685A" w:rsidR="00546ECF" w:rsidRPr="000C1E61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0C1E61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63A4FE99" w14:textId="095B347B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C823AD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C880C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0D737F" w14:textId="36CB3BF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  <w:tr w:rsidR="00546ECF" w:rsidRPr="008C3266" w14:paraId="050D596C" w14:textId="77777777" w:rsidTr="00CD70DC">
        <w:trPr>
          <w:trHeight w:val="665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0F1EEAEF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56BDE453" w14:textId="77777777" w:rsidR="00AB63EA" w:rsidRPr="000C1E61" w:rsidRDefault="00BC09B4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0C1E61">
              <w:rPr>
                <w:rFonts w:ascii="Calibri" w:hAnsi="Calibri" w:cs="Tahoma"/>
                <w:sz w:val="25"/>
                <w:szCs w:val="25"/>
              </w:rPr>
              <w:t>SPED 7</w:t>
            </w:r>
            <w:r w:rsidR="002C4262" w:rsidRPr="000C1E61">
              <w:rPr>
                <w:rFonts w:ascii="Calibri" w:hAnsi="Calibri" w:cs="Tahoma"/>
                <w:sz w:val="25"/>
                <w:szCs w:val="25"/>
              </w:rPr>
              <w:t>87</w:t>
            </w:r>
          </w:p>
          <w:p w14:paraId="1DF79BB0" w14:textId="77777777" w:rsidR="002C4262" w:rsidRPr="000C1E61" w:rsidRDefault="002C4262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0C1E61">
              <w:rPr>
                <w:rFonts w:ascii="Calibri" w:hAnsi="Calibri" w:cs="Tahoma"/>
                <w:sz w:val="25"/>
                <w:szCs w:val="25"/>
              </w:rPr>
              <w:t>SPED 789</w:t>
            </w:r>
          </w:p>
          <w:p w14:paraId="30279476" w14:textId="40C4397D" w:rsidR="002C4262" w:rsidRPr="000C1E61" w:rsidRDefault="002C4262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0C1E61">
              <w:rPr>
                <w:rFonts w:ascii="Calibri" w:hAnsi="Calibri" w:cs="Tahoma"/>
                <w:sz w:val="25"/>
                <w:szCs w:val="25"/>
              </w:rPr>
              <w:t>SPED 821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1E205398" w14:textId="77777777" w:rsidR="0096770A" w:rsidRDefault="0096770A" w:rsidP="0096770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  <w:p w14:paraId="717305AA" w14:textId="0FDB3F8C" w:rsidR="00BC09B4" w:rsidRPr="00AB63EA" w:rsidRDefault="00BC09B4" w:rsidP="007477C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64AD3993" w14:textId="01CC6545" w:rsidR="00546ECF" w:rsidRPr="00AB63EA" w:rsidRDefault="00095734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AB63EA">
              <w:rPr>
                <w:rFonts w:ascii="Calibri" w:hAnsi="Calibri" w:cs="Tahoma"/>
                <w:sz w:val="25"/>
                <w:szCs w:val="25"/>
              </w:rPr>
              <w:t>SPED 881/EE</w:t>
            </w:r>
            <w:r>
              <w:rPr>
                <w:rFonts w:ascii="Calibri" w:hAnsi="Calibri" w:cs="Tahoma"/>
                <w:sz w:val="25"/>
                <w:szCs w:val="25"/>
              </w:rPr>
              <w:t>*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00F56FA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30DEBA2B" w14:textId="77777777" w:rsidR="00BC09B4" w:rsidRPr="000C1E61" w:rsidRDefault="002C4262" w:rsidP="00B93A7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0C1E61">
              <w:rPr>
                <w:rFonts w:ascii="Calibri" w:hAnsi="Calibri" w:cs="Tahoma"/>
                <w:sz w:val="25"/>
                <w:szCs w:val="25"/>
              </w:rPr>
              <w:t>SPED 723</w:t>
            </w:r>
          </w:p>
          <w:p w14:paraId="6486AF1E" w14:textId="626F09CC" w:rsidR="002C4262" w:rsidRPr="000C1E61" w:rsidRDefault="002C4262" w:rsidP="00B93A7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0C1E61">
              <w:rPr>
                <w:rFonts w:ascii="Calibri" w:hAnsi="Calibri" w:cs="Tahoma"/>
                <w:sz w:val="25"/>
                <w:szCs w:val="25"/>
              </w:rPr>
              <w:t>SPED 730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2FD158AE" w14:textId="7C1C6A6A" w:rsidR="0096770A" w:rsidRPr="007477C0" w:rsidRDefault="0096770A" w:rsidP="0096770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477C0">
              <w:rPr>
                <w:rFonts w:ascii="Calibri" w:hAnsi="Calibri" w:cs="Tahoma"/>
                <w:sz w:val="25"/>
                <w:szCs w:val="25"/>
              </w:rPr>
              <w:t>SPED 801</w:t>
            </w:r>
          </w:p>
          <w:p w14:paraId="1DF8EF43" w14:textId="7F01759A" w:rsidR="00AB63EA" w:rsidRPr="00AB63EA" w:rsidRDefault="007D09FC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 xml:space="preserve">E ED </w:t>
            </w:r>
            <w:r w:rsidR="0063367D">
              <w:rPr>
                <w:rFonts w:ascii="Calibri" w:hAnsi="Calibri" w:cs="Tahoma"/>
                <w:sz w:val="25"/>
                <w:szCs w:val="25"/>
              </w:rPr>
              <w:t>882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F9D40" w14:textId="548EB541" w:rsidR="00546ECF" w:rsidRPr="00AB63EA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C34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FF37D3" w14:textId="76F707A6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</w:tr>
      <w:tr w:rsidR="00546ECF" w:rsidRPr="008C3266" w14:paraId="584C9F26" w14:textId="77777777" w:rsidTr="00DB20D4">
        <w:trPr>
          <w:trHeight w:val="418"/>
        </w:trPr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6C2C2773" w14:textId="6B98DD4F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523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F24ED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41F6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C7E694" w14:textId="62C97584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E5661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ABEF8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FDF2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D33E5" w14:textId="260527C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  <w:tr w:rsidR="00546ECF" w:rsidRPr="00133C33" w14:paraId="33E0C9FD" w14:textId="77777777" w:rsidTr="006B0714">
        <w:trPr>
          <w:trHeight w:val="297"/>
        </w:trPr>
        <w:tc>
          <w:tcPr>
            <w:tcW w:w="1318" w:type="dxa"/>
            <w:vMerge w:val="restart"/>
            <w:vAlign w:val="center"/>
          </w:tcPr>
          <w:p w14:paraId="0E824F2C" w14:textId="77777777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133C33">
              <w:rPr>
                <w:rFonts w:ascii="Calibri" w:hAnsi="Calibri" w:cs="Tahoma"/>
                <w:b/>
                <w:sz w:val="28"/>
                <w:szCs w:val="28"/>
              </w:rPr>
              <w:t>YEAR THREE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82400B5" w14:textId="1BA43D65" w:rsidR="00546ECF" w:rsidRPr="00133C33" w:rsidRDefault="00546ECF" w:rsidP="0080245A">
            <w:pPr>
              <w:jc w:val="center"/>
              <w:rPr>
                <w:rFonts w:ascii="Calibri" w:hAnsi="Calibri" w:cs="Tahoma"/>
                <w:sz w:val="29"/>
                <w:szCs w:val="29"/>
              </w:rPr>
            </w:pPr>
            <w:r w:rsidRPr="00133C33">
              <w:rPr>
                <w:rFonts w:ascii="Calibri" w:hAnsi="Calibri" w:cs="Tahoma"/>
                <w:b/>
                <w:sz w:val="29"/>
                <w:szCs w:val="29"/>
              </w:rPr>
              <w:t>FALL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D69BFD" w14:textId="77777777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3C02A8" w14:textId="71E2994A" w:rsidR="00546ECF" w:rsidRPr="00133C33" w:rsidRDefault="00BE76A1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>
              <w:rPr>
                <w:rFonts w:ascii="Calibri" w:hAnsi="Calibri" w:cs="Tahoma"/>
                <w:b/>
                <w:sz w:val="29"/>
                <w:szCs w:val="29"/>
              </w:rPr>
              <w:t>SPRING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4D3EF" w14:textId="77777777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113EDE3F" w14:textId="2E85F74E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133C33">
              <w:rPr>
                <w:rFonts w:ascii="Calibri" w:hAnsi="Calibri" w:cs="Tahoma"/>
                <w:b/>
                <w:sz w:val="29"/>
                <w:szCs w:val="29"/>
              </w:rPr>
              <w:t>SUMMER</w:t>
            </w:r>
            <w:r w:rsidR="00BE76A1">
              <w:rPr>
                <w:rFonts w:ascii="Calibri" w:hAnsi="Calibri" w:cs="Tahoma"/>
                <w:b/>
                <w:sz w:val="29"/>
                <w:szCs w:val="29"/>
              </w:rPr>
              <w:t xml:space="preserve"> </w:t>
            </w:r>
          </w:p>
        </w:tc>
      </w:tr>
      <w:tr w:rsidR="00B93A70" w:rsidRPr="00133C33" w14:paraId="77C8ADE9" w14:textId="77777777" w:rsidTr="00783DDB">
        <w:trPr>
          <w:trHeight w:val="297"/>
        </w:trPr>
        <w:tc>
          <w:tcPr>
            <w:tcW w:w="1318" w:type="dxa"/>
            <w:vMerge/>
            <w:vAlign w:val="center"/>
          </w:tcPr>
          <w:p w14:paraId="51B1C41A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2BBD0771" w14:textId="1B1C7605" w:rsidR="00B93A70" w:rsidRPr="00133C33" w:rsidRDefault="00B93A70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0DD34668" w14:textId="1CB80F9E" w:rsidR="00B93A70" w:rsidRPr="00133C33" w:rsidRDefault="00B93A70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CORE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7D40BAC6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38584BF4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74A4A92" w14:textId="3AE87AE8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81B9AA2" w14:textId="03BFE1BD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CORE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07F94B" w14:textId="7343BFC3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96899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AF36DD0" w14:textId="55D3484C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B93A70" w:rsidRPr="00133C33" w14:paraId="3450C977" w14:textId="77777777" w:rsidTr="00CD70DC">
        <w:trPr>
          <w:trHeight w:val="926"/>
        </w:trPr>
        <w:tc>
          <w:tcPr>
            <w:tcW w:w="1318" w:type="dxa"/>
            <w:vMerge/>
          </w:tcPr>
          <w:p w14:paraId="68C4AC51" w14:textId="77777777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5" w:type="dxa"/>
            <w:vAlign w:val="center"/>
          </w:tcPr>
          <w:p w14:paraId="76758574" w14:textId="65B9E74B" w:rsidR="00BC09B4" w:rsidRPr="00133C33" w:rsidRDefault="00BC09B4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705" w:type="dxa"/>
            <w:vAlign w:val="center"/>
          </w:tcPr>
          <w:p w14:paraId="158DA110" w14:textId="27EB1D70" w:rsidR="00B93A70" w:rsidRPr="00133C33" w:rsidRDefault="00B93A70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vAlign w:val="center"/>
          </w:tcPr>
          <w:p w14:paraId="5BED1134" w14:textId="77777777" w:rsidR="002C4262" w:rsidRPr="00133C33" w:rsidRDefault="002C4262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133C33">
              <w:rPr>
                <w:rFonts w:ascii="Calibri" w:hAnsi="Calibri" w:cs="Tahoma"/>
                <w:sz w:val="25"/>
                <w:szCs w:val="25"/>
              </w:rPr>
              <w:t>SPED 894/898/</w:t>
            </w:r>
          </w:p>
          <w:p w14:paraId="7568A845" w14:textId="30B9DE65" w:rsidR="00B93A70" w:rsidRPr="00133C33" w:rsidRDefault="002C4262" w:rsidP="002C4262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133C33">
              <w:rPr>
                <w:rFonts w:ascii="Calibri" w:hAnsi="Calibri" w:cs="Tahoma"/>
                <w:sz w:val="25"/>
                <w:szCs w:val="25"/>
              </w:rPr>
              <w:t>896 EXM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34669B03" w14:textId="77777777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0" w:type="dxa"/>
            <w:vAlign w:val="center"/>
          </w:tcPr>
          <w:p w14:paraId="4B0C4784" w14:textId="01D50877" w:rsidR="00BC09B4" w:rsidRPr="00133C33" w:rsidRDefault="00BC09B4" w:rsidP="00B93A7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0" w:type="dxa"/>
            <w:vAlign w:val="center"/>
          </w:tcPr>
          <w:p w14:paraId="312074E3" w14:textId="77777777" w:rsidR="00B93A70" w:rsidRPr="00133C33" w:rsidRDefault="00B93A70" w:rsidP="00B93A7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87" w:type="dxa"/>
            <w:vAlign w:val="center"/>
          </w:tcPr>
          <w:p w14:paraId="4530EB73" w14:textId="25A8E886" w:rsidR="00B93A70" w:rsidRPr="00133C33" w:rsidRDefault="00B93A70" w:rsidP="00BC09B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45F57A93" w14:textId="77777777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93" w:type="dxa"/>
          </w:tcPr>
          <w:p w14:paraId="00C58375" w14:textId="237E7905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</w:tr>
    </w:tbl>
    <w:p w14:paraId="1A4DA949" w14:textId="401A7390" w:rsidR="0080245A" w:rsidRPr="00133C33" w:rsidRDefault="0080245A" w:rsidP="0080245A">
      <w:pPr>
        <w:rPr>
          <w:rFonts w:ascii="Calibri" w:hAnsi="Calibri" w:cs="Tahoma"/>
        </w:rPr>
      </w:pPr>
    </w:p>
    <w:p w14:paraId="7B123816" w14:textId="77777777" w:rsidR="00635CFE" w:rsidRDefault="00635CFE" w:rsidP="00635CFE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*EE = Extra Elective for MA or SPED 881</w:t>
      </w:r>
    </w:p>
    <w:p w14:paraId="313EB87B" w14:textId="6932BE8C" w:rsidR="008E54AB" w:rsidRDefault="00D31A96" w:rsidP="00635CFE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The METHOD</w:t>
      </w:r>
      <w:r w:rsidR="008E54AB">
        <w:rPr>
          <w:rFonts w:ascii="Calibri" w:hAnsi="Calibri" w:cs="Tahoma"/>
        </w:rPr>
        <w:t xml:space="preserve"> courses have to be taken</w:t>
      </w:r>
      <w:r>
        <w:rPr>
          <w:rFonts w:ascii="Calibri" w:hAnsi="Calibri" w:cs="Tahoma"/>
        </w:rPr>
        <w:t xml:space="preserve"> in this combination, &amp; sequence (SPED </w:t>
      </w:r>
      <w:r w:rsidR="0063367D">
        <w:rPr>
          <w:rFonts w:ascii="Calibri" w:hAnsi="Calibri" w:cs="Tahoma"/>
        </w:rPr>
        <w:t>7</w:t>
      </w:r>
      <w:r>
        <w:rPr>
          <w:rFonts w:ascii="Calibri" w:hAnsi="Calibri" w:cs="Tahoma"/>
        </w:rPr>
        <w:t>01,</w:t>
      </w:r>
      <w:r w:rsidR="008E54AB">
        <w:rPr>
          <w:rFonts w:ascii="Calibri" w:hAnsi="Calibri" w:cs="Tahoma"/>
        </w:rPr>
        <w:t xml:space="preserve"> SPED 821</w:t>
      </w:r>
      <w:r>
        <w:rPr>
          <w:rFonts w:ascii="Calibri" w:hAnsi="Calibri" w:cs="Tahoma"/>
        </w:rPr>
        <w:t>, &amp;</w:t>
      </w:r>
      <w:r w:rsidR="008E54AB">
        <w:rPr>
          <w:rFonts w:ascii="Calibri" w:hAnsi="Calibri" w:cs="Tahoma"/>
        </w:rPr>
        <w:t xml:space="preserve"> SPED 730 are </w:t>
      </w:r>
      <w:r>
        <w:rPr>
          <w:rFonts w:ascii="Calibri" w:hAnsi="Calibri" w:cs="Tahoma"/>
        </w:rPr>
        <w:t xml:space="preserve">the associated </w:t>
      </w:r>
      <w:r w:rsidR="008E54AB">
        <w:rPr>
          <w:rFonts w:ascii="Calibri" w:hAnsi="Calibri" w:cs="Tahoma"/>
        </w:rPr>
        <w:t>fieldwork</w:t>
      </w:r>
      <w:r>
        <w:rPr>
          <w:rFonts w:ascii="Calibri" w:hAnsi="Calibri" w:cs="Tahoma"/>
        </w:rPr>
        <w:t>)</w:t>
      </w:r>
    </w:p>
    <w:p w14:paraId="67A2154A" w14:textId="396C32A3" w:rsidR="0001136B" w:rsidRDefault="00635CFE" w:rsidP="00635CFE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HED: Health Education (HED 630/635 through CEL or approved course substitution)</w:t>
      </w:r>
    </w:p>
    <w:p w14:paraId="56EBFCE1" w14:textId="3651327C" w:rsidR="008E54AB" w:rsidRPr="0080245A" w:rsidRDefault="008E54AB" w:rsidP="00635CFE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sectPr w:rsidR="008E54AB" w:rsidRPr="0080245A" w:rsidSect="0080245A">
      <w:pgSz w:w="15840" w:h="12240" w:orient="landscape"/>
      <w:pgMar w:top="108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9A"/>
    <w:rsid w:val="00005EC2"/>
    <w:rsid w:val="0001136B"/>
    <w:rsid w:val="00024971"/>
    <w:rsid w:val="00074EB3"/>
    <w:rsid w:val="00095734"/>
    <w:rsid w:val="000C1E61"/>
    <w:rsid w:val="000F7D9F"/>
    <w:rsid w:val="00133C33"/>
    <w:rsid w:val="001C1BD9"/>
    <w:rsid w:val="00230BA3"/>
    <w:rsid w:val="00255C35"/>
    <w:rsid w:val="002608B6"/>
    <w:rsid w:val="0026196B"/>
    <w:rsid w:val="002A5CE5"/>
    <w:rsid w:val="002B6DB7"/>
    <w:rsid w:val="002C4262"/>
    <w:rsid w:val="002D415B"/>
    <w:rsid w:val="0034585D"/>
    <w:rsid w:val="0034737A"/>
    <w:rsid w:val="0038795B"/>
    <w:rsid w:val="003A2E04"/>
    <w:rsid w:val="003F7994"/>
    <w:rsid w:val="004E40AC"/>
    <w:rsid w:val="00530BE9"/>
    <w:rsid w:val="00533DFF"/>
    <w:rsid w:val="00546ECF"/>
    <w:rsid w:val="005952AB"/>
    <w:rsid w:val="005A77D7"/>
    <w:rsid w:val="005B2656"/>
    <w:rsid w:val="005C526A"/>
    <w:rsid w:val="006318CA"/>
    <w:rsid w:val="0063367D"/>
    <w:rsid w:val="00635CFE"/>
    <w:rsid w:val="006718C6"/>
    <w:rsid w:val="006957FD"/>
    <w:rsid w:val="006B0714"/>
    <w:rsid w:val="006D7FD1"/>
    <w:rsid w:val="006E6B60"/>
    <w:rsid w:val="006E7AE3"/>
    <w:rsid w:val="00721595"/>
    <w:rsid w:val="007477C0"/>
    <w:rsid w:val="0078130A"/>
    <w:rsid w:val="00783DDB"/>
    <w:rsid w:val="007B02C0"/>
    <w:rsid w:val="007D09FC"/>
    <w:rsid w:val="007F2D97"/>
    <w:rsid w:val="008020C6"/>
    <w:rsid w:val="0080245A"/>
    <w:rsid w:val="008C3266"/>
    <w:rsid w:val="008E54AB"/>
    <w:rsid w:val="008E586C"/>
    <w:rsid w:val="009026DE"/>
    <w:rsid w:val="009617F2"/>
    <w:rsid w:val="0096770A"/>
    <w:rsid w:val="009A69F5"/>
    <w:rsid w:val="009B082C"/>
    <w:rsid w:val="009E5E62"/>
    <w:rsid w:val="00AB63EA"/>
    <w:rsid w:val="00AF72B6"/>
    <w:rsid w:val="00B93A70"/>
    <w:rsid w:val="00BB089D"/>
    <w:rsid w:val="00BC09B4"/>
    <w:rsid w:val="00BE50A9"/>
    <w:rsid w:val="00BE76A1"/>
    <w:rsid w:val="00C5129C"/>
    <w:rsid w:val="00C66A93"/>
    <w:rsid w:val="00C73519"/>
    <w:rsid w:val="00C9496D"/>
    <w:rsid w:val="00CD70DC"/>
    <w:rsid w:val="00D2679A"/>
    <w:rsid w:val="00D31A96"/>
    <w:rsid w:val="00D97776"/>
    <w:rsid w:val="00DA3CD1"/>
    <w:rsid w:val="00DB20D4"/>
    <w:rsid w:val="00DC2B91"/>
    <w:rsid w:val="00E73F0A"/>
    <w:rsid w:val="00EA7F09"/>
    <w:rsid w:val="00F112B9"/>
    <w:rsid w:val="00F34600"/>
    <w:rsid w:val="00F566B3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3E4E7"/>
  <w14:defaultImageDpi w14:val="300"/>
  <w15:docId w15:val="{99690D61-6E32-B34D-92B5-654785A2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</dc:creator>
  <cp:keywords/>
  <dc:description/>
  <cp:lastModifiedBy>Kathleen Mortier</cp:lastModifiedBy>
  <cp:revision>7</cp:revision>
  <cp:lastPrinted>2019-08-22T19:25:00Z</cp:lastPrinted>
  <dcterms:created xsi:type="dcterms:W3CDTF">2019-08-22T18:10:00Z</dcterms:created>
  <dcterms:modified xsi:type="dcterms:W3CDTF">2020-11-06T17:28:00Z</dcterms:modified>
</cp:coreProperties>
</file>